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47" w:rsidRDefault="003E5D47"/>
    <w:p w:rsidR="0045217B" w:rsidRDefault="0045217B"/>
    <w:p w:rsidR="0045217B" w:rsidRDefault="0045217B"/>
    <w:p w:rsidR="0045217B" w:rsidRDefault="0045217B"/>
    <w:p w:rsidR="0045217B" w:rsidRDefault="0045217B"/>
    <w:p w:rsidR="0045217B" w:rsidRPr="00D41A3E" w:rsidRDefault="0045217B" w:rsidP="00271C8A">
      <w:pPr>
        <w:jc w:val="center"/>
        <w:rPr>
          <w:sz w:val="24"/>
        </w:rPr>
      </w:pPr>
      <w:r w:rsidRPr="00D41A3E">
        <w:rPr>
          <w:sz w:val="24"/>
        </w:rPr>
        <w:t xml:space="preserve">BASİT KONAKLAMA TESİSLERİ İLE PLAJ İŞLETMELERİNİN BELGELENDİRİLMESİNE İLİŞKİN İŞLEMLERDE </w:t>
      </w:r>
      <w:r w:rsidR="001D13D3" w:rsidRPr="00D41A3E">
        <w:rPr>
          <w:sz w:val="24"/>
        </w:rPr>
        <w:t>DOSYADA BULUNMASI GEREKEN</w:t>
      </w:r>
    </w:p>
    <w:p w:rsidR="0045217B" w:rsidRPr="00D41A3E" w:rsidRDefault="00271C8A" w:rsidP="0045217B">
      <w:pPr>
        <w:jc w:val="center"/>
        <w:rPr>
          <w:b/>
          <w:sz w:val="24"/>
        </w:rPr>
      </w:pPr>
      <w:r w:rsidRPr="00D41A3E">
        <w:rPr>
          <w:b/>
          <w:sz w:val="24"/>
        </w:rPr>
        <w:t>“BELGE ÜC</w:t>
      </w:r>
      <w:r w:rsidR="0045217B" w:rsidRPr="00D41A3E">
        <w:rPr>
          <w:b/>
          <w:sz w:val="24"/>
        </w:rPr>
        <w:t>RETİ” İLE “TURİSTİK MÜESSESE HARCI”</w:t>
      </w:r>
    </w:p>
    <w:p w:rsidR="0045217B" w:rsidRPr="00D41A3E" w:rsidRDefault="0045217B" w:rsidP="0045217B">
      <w:pPr>
        <w:jc w:val="both"/>
        <w:rPr>
          <w:sz w:val="24"/>
        </w:rPr>
      </w:pPr>
    </w:p>
    <w:p w:rsidR="0045217B" w:rsidRPr="00D41A3E" w:rsidRDefault="00271C8A" w:rsidP="00EE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b/>
          <w:sz w:val="24"/>
        </w:rPr>
      </w:pPr>
      <w:r w:rsidRPr="00D41A3E">
        <w:rPr>
          <w:b/>
          <w:sz w:val="24"/>
        </w:rPr>
        <w:t xml:space="preserve">VERGİ DAİRESİ: </w:t>
      </w:r>
      <w:r w:rsidR="00DB10D4">
        <w:rPr>
          <w:b/>
          <w:sz w:val="24"/>
        </w:rPr>
        <w:t>514,8</w:t>
      </w:r>
      <w:r w:rsidR="0045217B" w:rsidRPr="00D41A3E">
        <w:rPr>
          <w:b/>
          <w:sz w:val="24"/>
        </w:rPr>
        <w:t>0 TL</w:t>
      </w:r>
      <w:r w:rsidR="00EB45BB">
        <w:rPr>
          <w:b/>
          <w:sz w:val="24"/>
        </w:rPr>
        <w:t xml:space="preserve">  (Sadece vergi dairesi veznelerine ya</w:t>
      </w:r>
      <w:bookmarkStart w:id="0" w:name="_GoBack"/>
      <w:bookmarkEnd w:id="0"/>
      <w:r w:rsidR="00EB45BB">
        <w:rPr>
          <w:b/>
          <w:sz w:val="24"/>
        </w:rPr>
        <w:t>tırılabilir.)</w:t>
      </w:r>
    </w:p>
    <w:p w:rsidR="0045217B" w:rsidRPr="00D41A3E" w:rsidRDefault="0045217B" w:rsidP="00EE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41A3E">
        <w:rPr>
          <w:sz w:val="24"/>
        </w:rPr>
        <w:t>TURİSTİK MÜESSESE HARCI (</w:t>
      </w:r>
      <w:r w:rsidRPr="00D41A3E">
        <w:rPr>
          <w:b/>
          <w:sz w:val="24"/>
        </w:rPr>
        <w:t>9251</w:t>
      </w:r>
      <w:r w:rsidRPr="00D41A3E">
        <w:rPr>
          <w:sz w:val="24"/>
        </w:rPr>
        <w:t xml:space="preserve"> – TURİZM HARCI)</w:t>
      </w:r>
    </w:p>
    <w:p w:rsidR="0045217B" w:rsidRPr="00D41A3E" w:rsidRDefault="0045217B" w:rsidP="00EE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41A3E">
        <w:rPr>
          <w:sz w:val="24"/>
        </w:rPr>
        <w:t>VERGİ DAİRESİ ALINDISI ASLI</w:t>
      </w:r>
    </w:p>
    <w:p w:rsidR="0045217B" w:rsidRPr="00D41A3E" w:rsidRDefault="0045217B" w:rsidP="0045217B">
      <w:pPr>
        <w:jc w:val="both"/>
        <w:rPr>
          <w:sz w:val="24"/>
        </w:rPr>
      </w:pPr>
    </w:p>
    <w:p w:rsidR="00EE3433" w:rsidRPr="00D41A3E" w:rsidRDefault="00EE3433" w:rsidP="00EE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41A3E">
        <w:rPr>
          <w:b/>
          <w:sz w:val="24"/>
        </w:rPr>
        <w:t xml:space="preserve">BELGE </w:t>
      </w:r>
      <w:r w:rsidR="00271C8A" w:rsidRPr="00D41A3E">
        <w:rPr>
          <w:b/>
          <w:sz w:val="24"/>
        </w:rPr>
        <w:t>ÜCRETİ: 500</w:t>
      </w:r>
      <w:r w:rsidRPr="00D41A3E">
        <w:rPr>
          <w:b/>
          <w:sz w:val="24"/>
        </w:rPr>
        <w:t>,00 TL</w:t>
      </w:r>
    </w:p>
    <w:p w:rsidR="00EE3433" w:rsidRPr="00D41A3E" w:rsidRDefault="00EE3433" w:rsidP="00EE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41A3E">
        <w:rPr>
          <w:sz w:val="24"/>
        </w:rPr>
        <w:t>ZİRAAT BANKASI ANKARA KAMU KURUMSAL ŞUBESİ</w:t>
      </w:r>
    </w:p>
    <w:p w:rsidR="00EE3433" w:rsidRPr="00D41A3E" w:rsidRDefault="00EE3433" w:rsidP="00EE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41A3E">
        <w:rPr>
          <w:sz w:val="24"/>
        </w:rPr>
        <w:t>İNTERNET VEYA DİĞER BANKALARDA YAPILACAK İŞLEMLERDE</w:t>
      </w:r>
    </w:p>
    <w:p w:rsidR="00EE3433" w:rsidRPr="00D41A3E" w:rsidRDefault="00EE3433" w:rsidP="00EE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</w:rPr>
      </w:pPr>
      <w:r w:rsidRPr="00D41A3E">
        <w:rPr>
          <w:b/>
          <w:sz w:val="24"/>
        </w:rPr>
        <w:t xml:space="preserve">İBAN </w:t>
      </w:r>
      <w:r w:rsidR="00271C8A" w:rsidRPr="00D41A3E">
        <w:rPr>
          <w:b/>
          <w:sz w:val="24"/>
        </w:rPr>
        <w:t>NO: TR35</w:t>
      </w:r>
      <w:r w:rsidRPr="00D41A3E">
        <w:rPr>
          <w:b/>
          <w:sz w:val="24"/>
        </w:rPr>
        <w:t xml:space="preserve"> 0001 0017 4503 4831 7055 39</w:t>
      </w:r>
    </w:p>
    <w:p w:rsidR="00EE3433" w:rsidRPr="00D41A3E" w:rsidRDefault="00EE3433" w:rsidP="00EE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41A3E">
        <w:rPr>
          <w:sz w:val="24"/>
        </w:rPr>
        <w:t>TTBİS-TURİZM TES. BELGE. VERİTABANI</w:t>
      </w:r>
    </w:p>
    <w:p w:rsidR="00EE3433" w:rsidRPr="00D41A3E" w:rsidRDefault="00EE3433" w:rsidP="00EE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 w:rsidRPr="00D41A3E">
        <w:rPr>
          <w:sz w:val="24"/>
        </w:rPr>
        <w:t>DEKONTUN ASLI</w:t>
      </w:r>
    </w:p>
    <w:p w:rsidR="00EE3433" w:rsidRPr="00D41A3E" w:rsidRDefault="00EE3433" w:rsidP="0045217B">
      <w:pPr>
        <w:jc w:val="both"/>
        <w:rPr>
          <w:sz w:val="24"/>
        </w:rPr>
      </w:pPr>
    </w:p>
    <w:p w:rsidR="00EE3433" w:rsidRPr="00D41A3E" w:rsidRDefault="00EE3433" w:rsidP="0045217B">
      <w:pPr>
        <w:jc w:val="both"/>
        <w:rPr>
          <w:sz w:val="24"/>
        </w:rPr>
      </w:pPr>
    </w:p>
    <w:p w:rsidR="00EE3433" w:rsidRPr="000B5671" w:rsidRDefault="00EB45BB" w:rsidP="0045217B">
      <w:pPr>
        <w:jc w:val="both"/>
        <w:rPr>
          <w:b/>
          <w:color w:val="FF0000"/>
          <w:sz w:val="28"/>
        </w:rPr>
      </w:pPr>
      <w:r w:rsidRPr="000B5671">
        <w:rPr>
          <w:b/>
          <w:color w:val="FF0000"/>
          <w:sz w:val="28"/>
        </w:rPr>
        <w:t>Harç Ve Belge Ücreti</w:t>
      </w:r>
      <w:r>
        <w:rPr>
          <w:b/>
          <w:color w:val="FF0000"/>
          <w:sz w:val="28"/>
        </w:rPr>
        <w:t>,</w:t>
      </w:r>
      <w:r w:rsidRPr="000B5671"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 xml:space="preserve">Konaklama Tesisinde Kültür Ve Turizm Müdürlüğü Personelleri Tarafından </w:t>
      </w:r>
      <w:r w:rsidRPr="000B5671">
        <w:rPr>
          <w:b/>
          <w:color w:val="FF0000"/>
          <w:sz w:val="28"/>
        </w:rPr>
        <w:t>Denetim Yapıldıktan Sonra Yatırılacaktır.</w:t>
      </w:r>
    </w:p>
    <w:p w:rsidR="0045217B" w:rsidRPr="00D41A3E" w:rsidRDefault="0045217B" w:rsidP="0045217B">
      <w:pPr>
        <w:jc w:val="both"/>
        <w:rPr>
          <w:sz w:val="24"/>
        </w:rPr>
      </w:pPr>
    </w:p>
    <w:p w:rsidR="0045217B" w:rsidRPr="0045217B" w:rsidRDefault="0045217B"/>
    <w:sectPr w:rsidR="0045217B" w:rsidRPr="0045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B"/>
    <w:rsid w:val="000B5671"/>
    <w:rsid w:val="001D13D3"/>
    <w:rsid w:val="00271C8A"/>
    <w:rsid w:val="003E5D47"/>
    <w:rsid w:val="0045217B"/>
    <w:rsid w:val="00B41C32"/>
    <w:rsid w:val="00D41A3E"/>
    <w:rsid w:val="00DB10D4"/>
    <w:rsid w:val="00EB45BB"/>
    <w:rsid w:val="00E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7CCE"/>
  <w15:chartTrackingRefBased/>
  <w15:docId w15:val="{B722366B-C852-41B2-ABEB-F5248BAD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Mehmet_Ülgüç</dc:creator>
  <cp:keywords/>
  <dc:description/>
  <cp:lastModifiedBy>Asus</cp:lastModifiedBy>
  <cp:revision>5</cp:revision>
  <dcterms:created xsi:type="dcterms:W3CDTF">2021-11-22T12:05:00Z</dcterms:created>
  <dcterms:modified xsi:type="dcterms:W3CDTF">2022-01-05T06:18:00Z</dcterms:modified>
</cp:coreProperties>
</file>